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52F7" w14:textId="77777777" w:rsidR="00831A44" w:rsidRDefault="00831A44" w:rsidP="00831A44">
      <w:pPr>
        <w:pStyle w:val="GR-Avsnitt"/>
      </w:pPr>
    </w:p>
    <w:p w14:paraId="2FD71E9A" w14:textId="77777777" w:rsidR="00831A44" w:rsidRDefault="00831A44" w:rsidP="00831A44">
      <w:pPr>
        <w:pStyle w:val="GR-Avsnitt"/>
      </w:pPr>
    </w:p>
    <w:p w14:paraId="1911499E" w14:textId="25CFCC23" w:rsidR="00831A44" w:rsidRPr="00FC60FF" w:rsidRDefault="00831A44" w:rsidP="00831A44">
      <w:pPr>
        <w:pStyle w:val="GR-Avsnitt"/>
      </w:pPr>
      <w:r>
        <w:t>[Utleiers navn]</w:t>
      </w:r>
      <w:r w:rsidRPr="00FC60FF">
        <w:br/>
      </w:r>
      <w:r>
        <w:t>[</w:t>
      </w:r>
      <w:r w:rsidRPr="00FC60FF">
        <w:t>Adresse</w:t>
      </w:r>
      <w:r>
        <w:t>]</w:t>
      </w:r>
      <w:r w:rsidRPr="00FC60FF">
        <w:br/>
      </w:r>
      <w:r>
        <w:t>[</w:t>
      </w:r>
      <w:r w:rsidRPr="00FC60FF">
        <w:t>Postnummer</w:t>
      </w:r>
      <w:r>
        <w:t xml:space="preserve">, </w:t>
      </w:r>
      <w:r w:rsidRPr="00FC60FF">
        <w:t>sted</w:t>
      </w:r>
      <w:r>
        <w:t>]</w:t>
      </w:r>
    </w:p>
    <w:p w14:paraId="4741F9E1" w14:textId="6ABDC326" w:rsidR="00831A44" w:rsidRDefault="00831A44" w:rsidP="00831A44">
      <w:pPr>
        <w:pStyle w:val="GR-Avsnitt"/>
        <w:jc w:val="right"/>
      </w:pPr>
      <w:r>
        <w:t>[</w:t>
      </w:r>
      <w:r w:rsidRPr="00FC60FF">
        <w:t>Sted</w:t>
      </w:r>
      <w:r>
        <w:t>]</w:t>
      </w:r>
      <w:r w:rsidRPr="00FC60FF">
        <w:t xml:space="preserve">, </w:t>
      </w:r>
      <w:r>
        <w:t>[</w:t>
      </w:r>
      <w:r w:rsidRPr="00FC60FF">
        <w:t>dato</w:t>
      </w:r>
      <w:r>
        <w:t>]</w:t>
      </w:r>
    </w:p>
    <w:p w14:paraId="49909CDB" w14:textId="77777777" w:rsidR="00831A44" w:rsidRDefault="00831A44" w:rsidP="00831A44">
      <w:pPr>
        <w:pStyle w:val="GR-Avsnitt"/>
      </w:pPr>
    </w:p>
    <w:p w14:paraId="491C1184" w14:textId="1BA950E2" w:rsidR="00831A44" w:rsidRPr="00FC60FF" w:rsidRDefault="00831A44" w:rsidP="00831A44">
      <w:pPr>
        <w:pStyle w:val="GR-Avsnitt"/>
      </w:pPr>
      <w:r>
        <w:t>[</w:t>
      </w:r>
      <w:r w:rsidRPr="00FC60FF">
        <w:t>Leietakers navn</w:t>
      </w:r>
      <w:r>
        <w:t>]</w:t>
      </w:r>
      <w:r w:rsidRPr="00FC60FF">
        <w:br/>
      </w:r>
      <w:r>
        <w:t>[</w:t>
      </w:r>
      <w:r w:rsidRPr="00FC60FF">
        <w:t>Adresse</w:t>
      </w:r>
      <w:r>
        <w:t>]</w:t>
      </w:r>
      <w:r w:rsidRPr="00FC60FF">
        <w:br/>
      </w:r>
      <w:r>
        <w:t>[</w:t>
      </w:r>
      <w:r w:rsidRPr="00FC60FF">
        <w:t>Postnumme</w:t>
      </w:r>
      <w:r>
        <w:t xml:space="preserve">r, </w:t>
      </w:r>
      <w:r w:rsidRPr="00FC60FF">
        <w:t>sted</w:t>
      </w:r>
      <w:r>
        <w:t>]</w:t>
      </w:r>
    </w:p>
    <w:p w14:paraId="54D8DA8E" w14:textId="192266F7" w:rsidR="00831A44" w:rsidRDefault="00831A44" w:rsidP="00831A44">
      <w:pPr>
        <w:pStyle w:val="GR-Normal"/>
        <w:rPr>
          <w:rStyle w:val="Utfylling"/>
        </w:rPr>
      </w:pPr>
    </w:p>
    <w:p w14:paraId="57D4D983" w14:textId="77777777" w:rsidR="00831A44" w:rsidRDefault="00831A44" w:rsidP="00831A44">
      <w:pPr>
        <w:pStyle w:val="GR-Normal"/>
        <w:rPr>
          <w:rStyle w:val="Utfylling"/>
        </w:rPr>
      </w:pPr>
    </w:p>
    <w:p w14:paraId="1E455F1E" w14:textId="77777777" w:rsidR="00831A44" w:rsidRPr="001B74C9" w:rsidRDefault="00831A44" w:rsidP="00831A44">
      <w:pPr>
        <w:pStyle w:val="GR-Normal"/>
        <w:rPr>
          <w:b/>
          <w:bCs/>
          <w:sz w:val="24"/>
          <w:szCs w:val="24"/>
        </w:rPr>
      </w:pPr>
    </w:p>
    <w:p w14:paraId="665EBA18" w14:textId="77777777" w:rsidR="00831A44" w:rsidRPr="001B74C9" w:rsidRDefault="00831A44" w:rsidP="00831A44">
      <w:pPr>
        <w:pStyle w:val="GR-Avsnitt"/>
        <w:rPr>
          <w:b/>
          <w:bCs/>
          <w:sz w:val="24"/>
          <w:szCs w:val="24"/>
        </w:rPr>
      </w:pPr>
      <w:r w:rsidRPr="001B74C9">
        <w:rPr>
          <w:b/>
          <w:bCs/>
          <w:sz w:val="24"/>
          <w:szCs w:val="24"/>
        </w:rPr>
        <w:t>Oppsigelse av leieforhold</w:t>
      </w:r>
    </w:p>
    <w:p w14:paraId="48276402" w14:textId="60B8294D" w:rsidR="00207249" w:rsidRDefault="00207249" w:rsidP="00831A44">
      <w:pPr>
        <w:pStyle w:val="GR-Avsnitt"/>
      </w:pPr>
      <w:r>
        <w:t xml:space="preserve">Det vises til leieavtale av </w:t>
      </w:r>
      <w:proofErr w:type="gramStart"/>
      <w:r>
        <w:t>[ ]</w:t>
      </w:r>
      <w:proofErr w:type="gramEnd"/>
      <w:r>
        <w:t>.</w:t>
      </w:r>
    </w:p>
    <w:p w14:paraId="5B160D66" w14:textId="33104D9E" w:rsidR="00831A44" w:rsidRPr="00F91DA7" w:rsidRDefault="00831A44" w:rsidP="00831A44">
      <w:pPr>
        <w:pStyle w:val="GR-Avsnitt"/>
      </w:pPr>
      <w:r>
        <w:t>Avtale</w:t>
      </w:r>
      <w:r w:rsidR="00E2579B">
        <w:t>n</w:t>
      </w:r>
      <w:r>
        <w:t xml:space="preserve"> om leie av [bolig</w:t>
      </w:r>
      <w:r w:rsidR="0041442E">
        <w:t>/lokaler</w:t>
      </w:r>
      <w:r>
        <w:t xml:space="preserve">] </w:t>
      </w:r>
      <w:r w:rsidRPr="00FC60FF">
        <w:t xml:space="preserve">i </w:t>
      </w:r>
      <w:r>
        <w:t>[adresse]</w:t>
      </w:r>
      <w:r w:rsidRPr="00FC60FF">
        <w:t xml:space="preserve"> sies</w:t>
      </w:r>
      <w:r>
        <w:t xml:space="preserve"> med dette opp med opphør den [dato].</w:t>
      </w:r>
    </w:p>
    <w:p w14:paraId="780CE45C" w14:textId="704A78F4" w:rsidR="00831A44" w:rsidRDefault="00831A44" w:rsidP="00831A44">
      <w:pPr>
        <w:pStyle w:val="GR-Avsnitt"/>
      </w:pPr>
      <w:r>
        <w:t>Begrunnelsen for oppsigelsen er [begrunnelse], jf. [</w:t>
      </w:r>
      <w:r w:rsidR="0094597E">
        <w:t xml:space="preserve">husleieloven </w:t>
      </w:r>
      <w:r w:rsidR="00517571">
        <w:t>§ 9-2</w:t>
      </w:r>
      <w:r w:rsidR="00484907">
        <w:t xml:space="preserve">/ </w:t>
      </w:r>
      <w:r w:rsidR="0094597E">
        <w:t>§ 9-5</w:t>
      </w:r>
      <w:r w:rsidR="00E34605">
        <w:t xml:space="preserve"> (kan fravikes ved avtale, jf. husleieloven § 1-2 annet ledd)</w:t>
      </w:r>
      <w:r w:rsidR="006926C8">
        <w:t xml:space="preserve">/ avtalens punkt </w:t>
      </w:r>
      <w:proofErr w:type="gramStart"/>
      <w:r w:rsidR="006926C8">
        <w:t>[ ]</w:t>
      </w:r>
      <w:proofErr w:type="gramEnd"/>
      <w:r>
        <w:t>].</w:t>
      </w:r>
    </w:p>
    <w:p w14:paraId="21A18340" w14:textId="4C0BE06E" w:rsidR="00831A44" w:rsidRDefault="00831A44" w:rsidP="00831A44">
      <w:pPr>
        <w:pStyle w:val="GR-Avsnitt"/>
      </w:pPr>
      <w:r>
        <w:t xml:space="preserve">Du kan protestere skriftlig innen én måned etter at oppsigelsen er mottatt. Hvis du ikke protesterer innen fristen, taper du retten til å påberope deg at oppsigelsen er i strid med loven, </w:t>
      </w:r>
      <w:proofErr w:type="gramStart"/>
      <w:r>
        <w:t>j</w:t>
      </w:r>
      <w:r w:rsidR="001F1D2A">
        <w:t>[</w:t>
      </w:r>
      <w:proofErr w:type="gramEnd"/>
      <w:r>
        <w:t xml:space="preserve">f. husleieloven </w:t>
      </w:r>
      <w:hyperlink r:id="rId4" w:history="1">
        <w:r w:rsidRPr="00F91DA7">
          <w:t>§ 9-8</w:t>
        </w:r>
      </w:hyperlink>
      <w:r>
        <w:t xml:space="preserve"> første ledd annet punktum</w:t>
      </w:r>
      <w:r w:rsidR="001F1D2A">
        <w:t>.</w:t>
      </w:r>
      <w:r>
        <w:t xml:space="preserve"> Vi kan i så tilfelle </w:t>
      </w:r>
      <w:proofErr w:type="gramStart"/>
      <w:r>
        <w:t>begjære</w:t>
      </w:r>
      <w:proofErr w:type="gramEnd"/>
      <w:r>
        <w:t xml:space="preserve"> tvangsfravikelse etter tvangsfullbyrdelsesloven </w:t>
      </w:r>
      <w:hyperlink r:id="rId5" w:history="1">
        <w:r w:rsidRPr="00F91DA7">
          <w:t>§ 13-2</w:t>
        </w:r>
      </w:hyperlink>
      <w:r w:rsidRPr="00F91DA7">
        <w:t xml:space="preserve"> tredje</w:t>
      </w:r>
      <w:r>
        <w:t xml:space="preserve"> ledd bokstav c.</w:t>
      </w:r>
    </w:p>
    <w:p w14:paraId="4C350265" w14:textId="77777777" w:rsidR="00831A44" w:rsidRDefault="00831A44" w:rsidP="00831A44">
      <w:pPr>
        <w:pStyle w:val="GR-Normal"/>
      </w:pPr>
    </w:p>
    <w:p w14:paraId="28A9B5DC" w14:textId="77777777" w:rsidR="00831A44" w:rsidRPr="00002BCD" w:rsidRDefault="00831A44" w:rsidP="00831A44">
      <w:pPr>
        <w:pStyle w:val="GR-Normal"/>
      </w:pPr>
    </w:p>
    <w:p w14:paraId="11B2723F" w14:textId="77777777" w:rsidR="00831A44" w:rsidRDefault="00831A44" w:rsidP="00831A44">
      <w:pPr>
        <w:pStyle w:val="GR-Normal"/>
      </w:pPr>
    </w:p>
    <w:p w14:paraId="05D58CA5" w14:textId="47B89615" w:rsidR="00831A44" w:rsidRPr="00002BCD" w:rsidRDefault="00831A44" w:rsidP="00831A44">
      <w:pPr>
        <w:pStyle w:val="GR-Normal"/>
      </w:pPr>
      <w:r>
        <w:t>[</w:t>
      </w:r>
      <w:r w:rsidR="004F71E7">
        <w:t>Firma</w:t>
      </w:r>
      <w:r>
        <w:t>]</w:t>
      </w:r>
    </w:p>
    <w:p w14:paraId="6C813A6E" w14:textId="77777777" w:rsidR="00831A44" w:rsidRPr="00002BCD" w:rsidRDefault="00831A44" w:rsidP="00831A44">
      <w:pPr>
        <w:pStyle w:val="GR-Normal"/>
      </w:pPr>
    </w:p>
    <w:p w14:paraId="34AB7969" w14:textId="77777777" w:rsidR="00831A44" w:rsidRDefault="00831A44" w:rsidP="00831A44">
      <w:pPr>
        <w:pStyle w:val="GR-Normal"/>
      </w:pPr>
    </w:p>
    <w:p w14:paraId="315D76E7" w14:textId="77777777" w:rsidR="00831A44" w:rsidRPr="00002BCD" w:rsidRDefault="00831A44" w:rsidP="00831A44">
      <w:pPr>
        <w:pStyle w:val="GR-Normal"/>
      </w:pPr>
      <w:r>
        <w:t>____________________</w:t>
      </w:r>
    </w:p>
    <w:p w14:paraId="69A759E0" w14:textId="67C03AB7" w:rsidR="00831A44" w:rsidRPr="004B1759" w:rsidRDefault="00831A44" w:rsidP="00831A44">
      <w:pPr>
        <w:pStyle w:val="GR-Normal"/>
      </w:pPr>
      <w:r>
        <w:t>[</w:t>
      </w:r>
      <w:r w:rsidR="004F71E7">
        <w:t>Navn</w:t>
      </w:r>
      <w:r>
        <w:t>]</w:t>
      </w:r>
    </w:p>
    <w:p w14:paraId="542FDE09" w14:textId="77777777" w:rsidR="00CE55CA" w:rsidRDefault="00590200"/>
    <w:sectPr w:rsidR="00CE55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44"/>
    <w:rsid w:val="001B74C9"/>
    <w:rsid w:val="001F1D2A"/>
    <w:rsid w:val="00207249"/>
    <w:rsid w:val="003023F8"/>
    <w:rsid w:val="0041442E"/>
    <w:rsid w:val="00484907"/>
    <w:rsid w:val="004F71E7"/>
    <w:rsid w:val="00517571"/>
    <w:rsid w:val="00590200"/>
    <w:rsid w:val="005B39BC"/>
    <w:rsid w:val="006926C8"/>
    <w:rsid w:val="00831A44"/>
    <w:rsid w:val="008953CA"/>
    <w:rsid w:val="0094597E"/>
    <w:rsid w:val="00AF2280"/>
    <w:rsid w:val="00D77CB0"/>
    <w:rsid w:val="00E2579B"/>
    <w:rsid w:val="00E34605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86A4"/>
  <w15:chartTrackingRefBased/>
  <w15:docId w15:val="{95D4F8DD-6125-4169-9346-162C5CD5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1A44"/>
    <w:rPr>
      <w:color w:val="0000FF"/>
      <w:u w:val="single"/>
    </w:rPr>
  </w:style>
  <w:style w:type="character" w:customStyle="1" w:styleId="Utfylling">
    <w:name w:val="Utfylling"/>
    <w:uiPriority w:val="99"/>
    <w:rsid w:val="00831A44"/>
    <w:rPr>
      <w:color w:val="000000"/>
      <w:shd w:val="clear" w:color="000000" w:fill="C0C0C0"/>
    </w:rPr>
  </w:style>
  <w:style w:type="paragraph" w:customStyle="1" w:styleId="GR-Tittel">
    <w:name w:val="GR-Tittel"/>
    <w:qFormat/>
    <w:rsid w:val="00831A44"/>
    <w:pPr>
      <w:widowControl w:val="0"/>
      <w:spacing w:after="240" w:line="240" w:lineRule="auto"/>
    </w:pPr>
    <w:rPr>
      <w:rFonts w:ascii="Calibri" w:eastAsia="Times New Roman" w:hAnsi="Calibri" w:cs="Times New Roman"/>
      <w:b/>
      <w:sz w:val="28"/>
      <w:lang w:eastAsia="nb-NO"/>
    </w:rPr>
  </w:style>
  <w:style w:type="paragraph" w:customStyle="1" w:styleId="GR-Normal">
    <w:name w:val="GR-Normal"/>
    <w:basedOn w:val="Normal"/>
    <w:qFormat/>
    <w:rsid w:val="00831A44"/>
    <w:pPr>
      <w:widowControl w:val="0"/>
      <w:spacing w:after="0" w:line="240" w:lineRule="auto"/>
    </w:pPr>
    <w:rPr>
      <w:rFonts w:ascii="Calibri" w:eastAsia="Times New Roman" w:hAnsi="Calibri" w:cs="Times New Roman"/>
      <w:lang w:eastAsia="nb-NO"/>
    </w:rPr>
  </w:style>
  <w:style w:type="paragraph" w:customStyle="1" w:styleId="GR-Avsnitt">
    <w:name w:val="GR-Avsnitt"/>
    <w:qFormat/>
    <w:rsid w:val="00831A44"/>
    <w:pPr>
      <w:spacing w:after="200" w:line="240" w:lineRule="auto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.rettsdata.no/redirect/gL19920626z2D86z2EzA713z2D2" TargetMode="External"/><Relationship Id="rId4" Type="http://schemas.openxmlformats.org/officeDocument/2006/relationships/hyperlink" Target="https://min.rettsdata.no/redirect/gL19990326z2D17z2EzA79z2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Bang, Marian</dc:creator>
  <cp:keywords/>
  <dc:description/>
  <cp:lastModifiedBy>Bang, Marian</cp:lastModifiedBy>
  <cp:revision>17</cp:revision>
  <dcterms:created xsi:type="dcterms:W3CDTF">2022-05-12T22:56:00Z</dcterms:created>
  <dcterms:modified xsi:type="dcterms:W3CDTF">2022-05-13T09:16:00Z</dcterms:modified>
</cp:coreProperties>
</file>