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E708" w14:textId="22E6A3D0" w:rsidR="00B81863" w:rsidRPr="00FC60FF" w:rsidRDefault="00B81863" w:rsidP="00B81863">
      <w:pPr>
        <w:pStyle w:val="GR-Avsnitt"/>
      </w:pPr>
      <w:r>
        <w:t>[Utleier]</w:t>
      </w:r>
      <w:r w:rsidRPr="00FC60FF">
        <w:br/>
      </w:r>
      <w:r>
        <w:t>[</w:t>
      </w:r>
      <w:r w:rsidRPr="00FC60FF">
        <w:t>Adresse</w:t>
      </w:r>
      <w:r>
        <w:t>]</w:t>
      </w:r>
      <w:r w:rsidRPr="00FC60FF">
        <w:br/>
      </w:r>
      <w:r>
        <w:t>[</w:t>
      </w:r>
      <w:r w:rsidRPr="00FC60FF">
        <w:t>Postnummer</w:t>
      </w:r>
      <w:r>
        <w:t xml:space="preserve">, </w:t>
      </w:r>
      <w:r w:rsidRPr="00FC60FF">
        <w:t>sted</w:t>
      </w:r>
      <w:r>
        <w:t>]</w:t>
      </w:r>
    </w:p>
    <w:p w14:paraId="7E7E109E" w14:textId="77777777" w:rsidR="00B81863" w:rsidRDefault="00B81863" w:rsidP="00B81863">
      <w:pPr>
        <w:pStyle w:val="GR-Avsnitt"/>
        <w:jc w:val="right"/>
      </w:pPr>
      <w:r>
        <w:t>[</w:t>
      </w:r>
      <w:r w:rsidRPr="00FC60FF">
        <w:t>Sted</w:t>
      </w:r>
      <w:r>
        <w:t>]</w:t>
      </w:r>
      <w:r w:rsidRPr="00FC60FF">
        <w:t xml:space="preserve">, </w:t>
      </w:r>
      <w:r>
        <w:t>[</w:t>
      </w:r>
      <w:r w:rsidRPr="00FC60FF">
        <w:t>dato</w:t>
      </w:r>
      <w:r>
        <w:t>]</w:t>
      </w:r>
    </w:p>
    <w:p w14:paraId="3C7668B0" w14:textId="016BAB06" w:rsidR="00B81863" w:rsidRDefault="00B81863" w:rsidP="00B81863">
      <w:pPr>
        <w:pStyle w:val="GR-Avsnitt"/>
      </w:pPr>
      <w:r>
        <w:t>[</w:t>
      </w:r>
      <w:r w:rsidRPr="00FC60FF">
        <w:t>Leietaker</w:t>
      </w:r>
      <w:r>
        <w:t>]</w:t>
      </w:r>
      <w:r w:rsidRPr="00FC60FF">
        <w:br/>
      </w:r>
      <w:r>
        <w:t>[</w:t>
      </w:r>
      <w:r w:rsidRPr="00FC60FF">
        <w:t>Adresse</w:t>
      </w:r>
      <w:r>
        <w:t>]</w:t>
      </w:r>
      <w:r w:rsidRPr="00FC60FF">
        <w:br/>
      </w:r>
      <w:r>
        <w:t>[</w:t>
      </w:r>
      <w:r w:rsidRPr="00FC60FF">
        <w:t>Postnumme</w:t>
      </w:r>
      <w:r>
        <w:t xml:space="preserve">r, </w:t>
      </w:r>
      <w:r w:rsidRPr="00FC60FF">
        <w:t>sted</w:t>
      </w:r>
      <w:r>
        <w:t>]</w:t>
      </w:r>
    </w:p>
    <w:p w14:paraId="1960BB9D" w14:textId="77777777" w:rsidR="003337FD" w:rsidRDefault="003337FD" w:rsidP="00B81863">
      <w:pPr>
        <w:pStyle w:val="GR-Avsnitt"/>
        <w:rPr>
          <w:b/>
          <w:bCs/>
          <w:sz w:val="28"/>
          <w:szCs w:val="28"/>
        </w:rPr>
      </w:pPr>
    </w:p>
    <w:p w14:paraId="0B2A25FE" w14:textId="52621F89" w:rsidR="00690AC2" w:rsidRPr="00853325" w:rsidRDefault="00690AC2" w:rsidP="00B81863">
      <w:pPr>
        <w:pStyle w:val="GR-Avsnitt"/>
        <w:rPr>
          <w:b/>
          <w:bCs/>
          <w:sz w:val="24"/>
          <w:szCs w:val="24"/>
        </w:rPr>
      </w:pPr>
      <w:r w:rsidRPr="00853325">
        <w:rPr>
          <w:b/>
          <w:bCs/>
          <w:sz w:val="24"/>
          <w:szCs w:val="24"/>
        </w:rPr>
        <w:t>Heving av leieavtale</w:t>
      </w:r>
    </w:p>
    <w:p w14:paraId="0B0BCF3A" w14:textId="4AD539A8" w:rsidR="0065370E" w:rsidRDefault="0065370E" w:rsidP="00B81863">
      <w:pPr>
        <w:pStyle w:val="GR-Avsnitt"/>
      </w:pPr>
      <w:r>
        <w:t>Det vises til leieavtale av [dato].</w:t>
      </w:r>
      <w:r w:rsidR="00853325">
        <w:t xml:space="preserve"> </w:t>
      </w:r>
    </w:p>
    <w:p w14:paraId="4D3C1CA1" w14:textId="77777777" w:rsidR="002C2B9A" w:rsidRDefault="00B81863" w:rsidP="00B81863">
      <w:pPr>
        <w:pStyle w:val="GR-Avsnitt"/>
      </w:pPr>
      <w:r w:rsidRPr="00B81863">
        <w:t xml:space="preserve">Det foreligger vesentlig mislighold av ditt leieforhold i [adresse]. </w:t>
      </w:r>
    </w:p>
    <w:p w14:paraId="75D14BEA" w14:textId="19893C1D" w:rsidR="00B81863" w:rsidRPr="00B81863" w:rsidRDefault="00B81863" w:rsidP="00B81863">
      <w:pPr>
        <w:pStyle w:val="GR-Avsnitt"/>
      </w:pPr>
      <w:r w:rsidRPr="00B81863">
        <w:t xml:space="preserve">Leieavtalen heves derfor med dette i samsvar med </w:t>
      </w:r>
      <w:r w:rsidR="00C81292">
        <w:t>[</w:t>
      </w:r>
      <w:r w:rsidRPr="00B81863">
        <w:t>husleielovens</w:t>
      </w:r>
      <w:r>
        <w:t xml:space="preserve"> § 9-9</w:t>
      </w:r>
      <w:r w:rsidR="00B83E01">
        <w:t xml:space="preserve"> (fravikelig ved leie av lokaler</w:t>
      </w:r>
      <w:r w:rsidR="005568BC">
        <w:t xml:space="preserve">, jf. husleielovens § </w:t>
      </w:r>
      <w:r w:rsidR="007945EC">
        <w:t>1-2 annet ledd</w:t>
      </w:r>
      <w:r w:rsidR="00B83E01">
        <w:t>)</w:t>
      </w:r>
      <w:r w:rsidR="00AA613B">
        <w:t>/</w:t>
      </w:r>
      <w:r w:rsidR="0097546C">
        <w:t xml:space="preserve"> </w:t>
      </w:r>
      <w:r w:rsidR="00AA613B">
        <w:t xml:space="preserve">avtalens punkt </w:t>
      </w:r>
      <w:proofErr w:type="gramStart"/>
      <w:r w:rsidR="00AA613B">
        <w:t>[ ]</w:t>
      </w:r>
      <w:proofErr w:type="gramEnd"/>
      <w:r w:rsidR="0097546C">
        <w:t>]</w:t>
      </w:r>
      <w:r>
        <w:t>. Oppsigelsen har virkning fra dagens</w:t>
      </w:r>
      <w:r w:rsidRPr="00B81863">
        <w:t xml:space="preserve"> dato. </w:t>
      </w:r>
    </w:p>
    <w:p w14:paraId="795A395B" w14:textId="7EB29DBE" w:rsidR="00B81863" w:rsidRPr="00057097" w:rsidRDefault="00B81863" w:rsidP="00B81863">
      <w:pPr>
        <w:pStyle w:val="GR-Avsnitt"/>
      </w:pPr>
      <w:r w:rsidRPr="00057097">
        <w:t xml:space="preserve">Det foreligger vesentlig mislighold av leieforholdet </w:t>
      </w:r>
      <w:r>
        <w:t>som følge av [begrunnelse].</w:t>
      </w:r>
    </w:p>
    <w:p w14:paraId="4F60FC70" w14:textId="0E3A47A0" w:rsidR="00B81863" w:rsidRPr="00057097" w:rsidRDefault="00B81863" w:rsidP="00B81863">
      <w:pPr>
        <w:pStyle w:val="GR-Avsnitt"/>
        <w:numPr>
          <w:ilvl w:val="0"/>
          <w:numId w:val="1"/>
        </w:numPr>
      </w:pPr>
      <w:r w:rsidRPr="00057097">
        <w:t>[vesentlig mislighold</w:t>
      </w:r>
      <w:r w:rsidR="00113125">
        <w:t>else</w:t>
      </w:r>
      <w:r w:rsidRPr="00057097">
        <w:t xml:space="preserve"> </w:t>
      </w:r>
      <w:r w:rsidR="00B32413">
        <w:t>av din</w:t>
      </w:r>
      <w:r w:rsidRPr="00057097">
        <w:t xml:space="preserve"> plikt til å betale leie eller oppfylle andre krav som reiser seg av leieavtalen, jfr. husleieloven </w:t>
      </w:r>
      <w:r>
        <w:t>§ 9-9</w:t>
      </w:r>
      <w:r w:rsidRPr="00057097">
        <w:t xml:space="preserve"> første ledd bokstav a</w:t>
      </w:r>
      <w:r w:rsidR="0097546C">
        <w:t>]</w:t>
      </w:r>
    </w:p>
    <w:p w14:paraId="56C12276" w14:textId="52329148" w:rsidR="00B81863" w:rsidRPr="00057097" w:rsidRDefault="00B81863" w:rsidP="00B81863">
      <w:pPr>
        <w:pStyle w:val="GR-Avsnitt"/>
        <w:numPr>
          <w:ilvl w:val="0"/>
          <w:numId w:val="1"/>
        </w:numPr>
      </w:pPr>
      <w:r w:rsidRPr="00057097">
        <w:t>[</w:t>
      </w:r>
      <w:r w:rsidR="00D4042A">
        <w:t xml:space="preserve">til tross for advarsel i </w:t>
      </w:r>
      <w:r w:rsidRPr="00057097">
        <w:t xml:space="preserve">vesentlig </w:t>
      </w:r>
      <w:r w:rsidR="00D4042A">
        <w:t xml:space="preserve">grad har </w:t>
      </w:r>
      <w:r w:rsidRPr="00057097">
        <w:t>forsømt</w:t>
      </w:r>
      <w:r w:rsidR="00B32413">
        <w:t xml:space="preserve"> din </w:t>
      </w:r>
      <w:r w:rsidRPr="00057097">
        <w:t>vedlikeholdsplikt eller fortsatt å opptre på en måte som er til alvorlig skade eller sjenanse for utleieren, eiendommen eller øvrige brukere, jfr. husleieloven</w:t>
      </w:r>
      <w:r>
        <w:t xml:space="preserve"> § 9-9</w:t>
      </w:r>
      <w:r w:rsidRPr="00057097">
        <w:t xml:space="preserve"> første ledd bokstav b.]</w:t>
      </w:r>
    </w:p>
    <w:p w14:paraId="4A53F789" w14:textId="68292F01" w:rsidR="00B81863" w:rsidRPr="00057097" w:rsidRDefault="00B81863" w:rsidP="00B81863">
      <w:pPr>
        <w:pStyle w:val="GR-Avsnitt"/>
        <w:numPr>
          <w:ilvl w:val="0"/>
          <w:numId w:val="1"/>
        </w:numPr>
      </w:pPr>
      <w:r w:rsidRPr="00057097">
        <w:t xml:space="preserve">[helt eller delvis overlatt bruken av husrommet til andre uten å ha rett til det, og til tross for skriftlig advarsel fra utleier ikke brakt forholdet til opphør, jfr. husleieloven </w:t>
      </w:r>
      <w:r>
        <w:t xml:space="preserve">§ 9-9 </w:t>
      </w:r>
      <w:r w:rsidRPr="00057097">
        <w:t>første ledd bokstav c.]</w:t>
      </w:r>
    </w:p>
    <w:p w14:paraId="124C277A" w14:textId="23A345C5" w:rsidR="00B81863" w:rsidRPr="00057097" w:rsidRDefault="00B81863" w:rsidP="00B81863">
      <w:pPr>
        <w:pStyle w:val="GR-Avsnitt"/>
        <w:numPr>
          <w:ilvl w:val="0"/>
          <w:numId w:val="1"/>
        </w:numPr>
      </w:pPr>
      <w:r w:rsidRPr="00057097">
        <w:t xml:space="preserve">[husrommet </w:t>
      </w:r>
      <w:r w:rsidR="004A2294">
        <w:t xml:space="preserve">er brukt </w:t>
      </w:r>
      <w:r w:rsidRPr="00057097">
        <w:t xml:space="preserve">på annen måte eller til andre formål enn avtalt uten å ha rett til det, og </w:t>
      </w:r>
      <w:r w:rsidR="00D33720">
        <w:t>etter</w:t>
      </w:r>
      <w:r w:rsidRPr="00057097">
        <w:t xml:space="preserve"> skriftlig advarsel fra utleier, ikke brakt forholdet til opphør, jfr. husleieloven </w:t>
      </w:r>
      <w:r>
        <w:t>§ 9-9</w:t>
      </w:r>
      <w:r w:rsidRPr="00057097">
        <w:t xml:space="preserve"> første ledd bokstav d.]</w:t>
      </w:r>
    </w:p>
    <w:p w14:paraId="0E932B98" w14:textId="026425B7" w:rsidR="00B81863" w:rsidRPr="00B81863" w:rsidRDefault="00B81863" w:rsidP="00B81863">
      <w:pPr>
        <w:pStyle w:val="GR-Avsnitt"/>
        <w:numPr>
          <w:ilvl w:val="0"/>
          <w:numId w:val="1"/>
        </w:numPr>
      </w:pPr>
      <w:r w:rsidRPr="00057097">
        <w:t>[</w:t>
      </w:r>
      <w:proofErr w:type="gramStart"/>
      <w:r w:rsidRPr="00057097">
        <w:t>for øvrig</w:t>
      </w:r>
      <w:proofErr w:type="gramEnd"/>
      <w:r w:rsidRPr="00057097">
        <w:t xml:space="preserve"> misligholdt dine plikter på en måte som gjør det nødvendig å bringe leieavtalen til opphør, jfr. husleieloven </w:t>
      </w:r>
      <w:r>
        <w:t>§ 9-9</w:t>
      </w:r>
      <w:r w:rsidRPr="00057097">
        <w:t xml:space="preserve"> </w:t>
      </w:r>
      <w:r w:rsidRPr="00B81863">
        <w:t>første ledd bokstav e.]</w:t>
      </w:r>
    </w:p>
    <w:p w14:paraId="3EFC2981" w14:textId="559E249D" w:rsidR="00B81863" w:rsidRPr="00B81863" w:rsidRDefault="00B81863" w:rsidP="00B81863">
      <w:pPr>
        <w:pStyle w:val="GR-Avsnitt"/>
      </w:pPr>
      <w:r w:rsidRPr="00B81863">
        <w:t>Depositum</w:t>
      </w:r>
      <w:r w:rsidR="0087788B">
        <w:t xml:space="preserve"> vil bli tilbakebetalt </w:t>
      </w:r>
      <w:r w:rsidRPr="00B81863">
        <w:t>i samsvar med</w:t>
      </w:r>
      <w:r w:rsidR="00CE2C84">
        <w:t xml:space="preserve"> </w:t>
      </w:r>
      <w:r w:rsidR="00565BF4">
        <w:t>[</w:t>
      </w:r>
      <w:r w:rsidR="00B02A64">
        <w:t>husleieloven § 3-</w:t>
      </w:r>
      <w:r w:rsidR="00565BF4">
        <w:t xml:space="preserve">5/ avtalens punkt </w:t>
      </w:r>
      <w:proofErr w:type="gramStart"/>
      <w:r w:rsidR="00565BF4">
        <w:t>[ ]</w:t>
      </w:r>
      <w:proofErr w:type="gramEnd"/>
      <w:r w:rsidR="001209AD">
        <w:t>]</w:t>
      </w:r>
      <w:r w:rsidRPr="00B81863">
        <w:t xml:space="preserve"> etter inspeksjon av </w:t>
      </w:r>
      <w:r>
        <w:t>[</w:t>
      </w:r>
      <w:r w:rsidRPr="00B81863">
        <w:t>boligen</w:t>
      </w:r>
      <w:r>
        <w:t>]</w:t>
      </w:r>
      <w:r w:rsidRPr="00B81863">
        <w:t xml:space="preserve">/ </w:t>
      </w:r>
      <w:r>
        <w:t>[</w:t>
      </w:r>
      <w:r w:rsidRPr="00B81863">
        <w:t>lokalet</w:t>
      </w:r>
      <w:r>
        <w:t>]</w:t>
      </w:r>
      <w:r w:rsidR="0037192A">
        <w:t>, herunder inspeksjon av at leieobjektet er ryddet</w:t>
      </w:r>
      <w:r w:rsidR="003A43B5">
        <w:t>/</w:t>
      </w:r>
      <w:r w:rsidR="0037192A">
        <w:t>va</w:t>
      </w:r>
      <w:r w:rsidR="003A43B5">
        <w:t>s</w:t>
      </w:r>
      <w:r w:rsidR="0037192A">
        <w:t>ket og i tilfreds</w:t>
      </w:r>
      <w:r w:rsidR="003A43B5">
        <w:t>s</w:t>
      </w:r>
      <w:r w:rsidR="0037192A">
        <w:t xml:space="preserve">tillende stand ved tilbakelevering. </w:t>
      </w:r>
    </w:p>
    <w:p w14:paraId="6AD1180C" w14:textId="3C922F3D" w:rsidR="00B81863" w:rsidRPr="00B81863" w:rsidRDefault="00B81863" w:rsidP="00B81863">
      <w:pPr>
        <w:pStyle w:val="GR-Avsnitt"/>
      </w:pPr>
      <w:r w:rsidRPr="00B81863">
        <w:t>De pålegges straks å flytte og tilbakelevere husrommet</w:t>
      </w:r>
      <w:r w:rsidR="0091290B">
        <w:t xml:space="preserve">, samt </w:t>
      </w:r>
      <w:r w:rsidR="00A261A8">
        <w:t xml:space="preserve">å tilbakelevere </w:t>
      </w:r>
      <w:proofErr w:type="gramStart"/>
      <w:r w:rsidR="0091290B">
        <w:t>[ ]</w:t>
      </w:r>
      <w:proofErr w:type="gramEnd"/>
      <w:r w:rsidRPr="00B81863">
        <w:t xml:space="preserve">. Utkastelse vil bli </w:t>
      </w:r>
      <w:proofErr w:type="gramStart"/>
      <w:r w:rsidRPr="00B81863">
        <w:t>begjært</w:t>
      </w:r>
      <w:proofErr w:type="gramEnd"/>
      <w:r w:rsidRPr="00B81863">
        <w:t xml:space="preserve"> dersom fraflytting ikke skjer innen 14 dager fra dags dato, jfr. tvangsfullbyrdelsesloven </w:t>
      </w:r>
      <w:r>
        <w:t xml:space="preserve">§ 13-2 </w:t>
      </w:r>
      <w:r w:rsidRPr="00B81863">
        <w:t xml:space="preserve">tredje ledd bokstav d, jfr. </w:t>
      </w:r>
      <w:hyperlink r:id="rId7" w:history="1">
        <w:r>
          <w:rPr>
            <w:rStyle w:val="Hyperlink"/>
            <w:color w:val="auto"/>
          </w:rPr>
          <w:t>§</w:t>
        </w:r>
      </w:hyperlink>
      <w:r>
        <w:rPr>
          <w:rStyle w:val="Hyperlink"/>
          <w:color w:val="auto"/>
          <w:u w:val="none"/>
        </w:rPr>
        <w:t xml:space="preserve"> 4-18</w:t>
      </w:r>
      <w:r w:rsidRPr="00B81863">
        <w:t xml:space="preserve"> første ledd.</w:t>
      </w:r>
    </w:p>
    <w:p w14:paraId="42C8E6DC" w14:textId="5CA39D1D" w:rsidR="00B81863" w:rsidRDefault="00B81863" w:rsidP="007B48B8">
      <w:pPr>
        <w:pStyle w:val="GR-Avsnitt"/>
      </w:pPr>
      <w:r w:rsidRPr="00057097">
        <w:t xml:space="preserve">Det informeres for ordens skyld om at leieren er ansvarlig for utlegg, tapt leie og lignende etter bestemmelsene i </w:t>
      </w:r>
      <w:r w:rsidR="00A504B8">
        <w:t>[</w:t>
      </w:r>
      <w:r w:rsidRPr="00057097">
        <w:t xml:space="preserve">husleielovens </w:t>
      </w:r>
      <w:r>
        <w:t>§ 5-8</w:t>
      </w:r>
      <w:r w:rsidR="009C491D">
        <w:t>]</w:t>
      </w:r>
      <w:r w:rsidRPr="00057097">
        <w:t>.</w:t>
      </w:r>
    </w:p>
    <w:p w14:paraId="0BCF451E" w14:textId="2B7F3046" w:rsidR="00853325" w:rsidRPr="00057097" w:rsidRDefault="00A23FFD" w:rsidP="007B48B8">
      <w:pPr>
        <w:pStyle w:val="GR-Avsnitt"/>
      </w:pPr>
      <w:r>
        <w:t>[Firma]</w:t>
      </w:r>
    </w:p>
    <w:p w14:paraId="0CC40DFD" w14:textId="77777777" w:rsidR="00B81863" w:rsidRPr="00002BCD" w:rsidRDefault="00B81863" w:rsidP="00B81863">
      <w:pPr>
        <w:pStyle w:val="GR-Normal"/>
      </w:pPr>
      <w:r>
        <w:t>____________________</w:t>
      </w:r>
    </w:p>
    <w:p w14:paraId="58595C14" w14:textId="6C284B51" w:rsidR="00B81863" w:rsidRPr="004B1759" w:rsidRDefault="00B81863" w:rsidP="00B81863">
      <w:pPr>
        <w:pStyle w:val="GR-Normal"/>
      </w:pPr>
      <w:r>
        <w:t>[</w:t>
      </w:r>
      <w:r w:rsidR="00A23FFD">
        <w:t>Navn</w:t>
      </w:r>
      <w:r>
        <w:t>]</w:t>
      </w:r>
    </w:p>
    <w:sectPr w:rsidR="00B81863" w:rsidRPr="004B17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A6BA6" w14:textId="77777777" w:rsidR="00950EDF" w:rsidRDefault="00950EDF">
      <w:r>
        <w:separator/>
      </w:r>
    </w:p>
  </w:endnote>
  <w:endnote w:type="continuationSeparator" w:id="0">
    <w:p w14:paraId="207B20BB" w14:textId="77777777" w:rsidR="00950EDF" w:rsidRDefault="0095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561C" w14:textId="77777777" w:rsidR="00386730" w:rsidRDefault="00B352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836535" w14:textId="77777777" w:rsidR="00386730" w:rsidRDefault="0095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67BF" w14:textId="77777777" w:rsidR="00950EDF" w:rsidRDefault="00950EDF">
      <w:r>
        <w:separator/>
      </w:r>
    </w:p>
  </w:footnote>
  <w:footnote w:type="continuationSeparator" w:id="0">
    <w:p w14:paraId="03136432" w14:textId="77777777" w:rsidR="00950EDF" w:rsidRDefault="0095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B2F34"/>
    <w:multiLevelType w:val="hybridMultilevel"/>
    <w:tmpl w:val="B29A2C1A"/>
    <w:lvl w:ilvl="0" w:tplc="80469F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3"/>
    <w:rsid w:val="00030008"/>
    <w:rsid w:val="00113125"/>
    <w:rsid w:val="001209AD"/>
    <w:rsid w:val="00184C51"/>
    <w:rsid w:val="002C2B9A"/>
    <w:rsid w:val="003023F8"/>
    <w:rsid w:val="003337FD"/>
    <w:rsid w:val="0037192A"/>
    <w:rsid w:val="003A43B5"/>
    <w:rsid w:val="003D5702"/>
    <w:rsid w:val="004A2294"/>
    <w:rsid w:val="005568BC"/>
    <w:rsid w:val="00565BF4"/>
    <w:rsid w:val="0065370E"/>
    <w:rsid w:val="00690AC2"/>
    <w:rsid w:val="006B7408"/>
    <w:rsid w:val="00783BE6"/>
    <w:rsid w:val="007945EC"/>
    <w:rsid w:val="007A65E5"/>
    <w:rsid w:val="007B48B8"/>
    <w:rsid w:val="00853325"/>
    <w:rsid w:val="0087788B"/>
    <w:rsid w:val="008953CA"/>
    <w:rsid w:val="008C3BD4"/>
    <w:rsid w:val="008D23F7"/>
    <w:rsid w:val="0091290B"/>
    <w:rsid w:val="00950EDF"/>
    <w:rsid w:val="0097546C"/>
    <w:rsid w:val="009C491D"/>
    <w:rsid w:val="00A23FFD"/>
    <w:rsid w:val="00A261A8"/>
    <w:rsid w:val="00A504B8"/>
    <w:rsid w:val="00AA613B"/>
    <w:rsid w:val="00B02A64"/>
    <w:rsid w:val="00B32413"/>
    <w:rsid w:val="00B352A1"/>
    <w:rsid w:val="00B81863"/>
    <w:rsid w:val="00B83E01"/>
    <w:rsid w:val="00C81292"/>
    <w:rsid w:val="00CE2C84"/>
    <w:rsid w:val="00D33720"/>
    <w:rsid w:val="00D4042A"/>
    <w:rsid w:val="00D5137C"/>
    <w:rsid w:val="00DD1CCC"/>
    <w:rsid w:val="00E5660C"/>
    <w:rsid w:val="00F36FC3"/>
    <w:rsid w:val="00F82244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3D43"/>
  <w15:chartTrackingRefBased/>
  <w15:docId w15:val="{9F2FA13A-90A8-4E3D-B331-46F0447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B81863"/>
    <w:pPr>
      <w:widowControl w:val="0"/>
      <w:spacing w:after="0" w:line="240" w:lineRule="auto"/>
    </w:pPr>
    <w:rPr>
      <w:rFonts w:ascii="Calibri" w:eastAsia="Times New Roman" w:hAnsi="Calibri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field">
    <w:name w:val="unknownfield"/>
    <w:basedOn w:val="DefaultParagraphFont"/>
    <w:rsid w:val="00B81863"/>
  </w:style>
  <w:style w:type="paragraph" w:customStyle="1" w:styleId="GR-Tittel">
    <w:name w:val="GR-Tittel"/>
    <w:qFormat/>
    <w:rsid w:val="00B81863"/>
    <w:pPr>
      <w:widowControl w:val="0"/>
      <w:spacing w:after="240" w:line="240" w:lineRule="auto"/>
    </w:pPr>
    <w:rPr>
      <w:rFonts w:ascii="Calibri" w:eastAsia="Times New Roman" w:hAnsi="Calibri" w:cs="Times New Roman"/>
      <w:b/>
      <w:sz w:val="28"/>
      <w:lang w:eastAsia="nb-NO"/>
    </w:rPr>
  </w:style>
  <w:style w:type="paragraph" w:customStyle="1" w:styleId="GR-Normal">
    <w:name w:val="GR-Normal"/>
    <w:basedOn w:val="Normal"/>
    <w:qFormat/>
    <w:rsid w:val="00B81863"/>
  </w:style>
  <w:style w:type="paragraph" w:customStyle="1" w:styleId="GR-Avsnitt">
    <w:name w:val="GR-Avsnitt"/>
    <w:qFormat/>
    <w:rsid w:val="00B81863"/>
    <w:pPr>
      <w:spacing w:after="200" w:line="240" w:lineRule="auto"/>
    </w:pPr>
    <w:rPr>
      <w:rFonts w:ascii="Calibri" w:eastAsia="Times New Roman" w:hAnsi="Calibri" w:cs="Times New Roman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B818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863"/>
    <w:rPr>
      <w:rFonts w:ascii="Calibri" w:eastAsia="Times New Roman" w:hAnsi="Calibri" w:cs="Times New Roman"/>
      <w:lang w:eastAsia="nb-NO"/>
    </w:rPr>
  </w:style>
  <w:style w:type="character" w:styleId="Hyperlink">
    <w:name w:val="Hyperlink"/>
    <w:basedOn w:val="DefaultParagraphFont"/>
    <w:uiPriority w:val="99"/>
    <w:unhideWhenUsed/>
    <w:rsid w:val="00B81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.rettsdata.no/redirect/gL19920626z2D86z2EzA74z2D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Bang, Marian</dc:creator>
  <cp:keywords/>
  <dc:description/>
  <cp:lastModifiedBy>Bang, Marian</cp:lastModifiedBy>
  <cp:revision>45</cp:revision>
  <dcterms:created xsi:type="dcterms:W3CDTF">2022-05-12T23:02:00Z</dcterms:created>
  <dcterms:modified xsi:type="dcterms:W3CDTF">2022-05-13T09:16:00Z</dcterms:modified>
</cp:coreProperties>
</file>