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5A20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[Navn og adresse til arbeidstaker]</w:t>
      </w:r>
    </w:p>
    <w:p w14:paraId="46985F55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5E8E1452" w14:textId="77777777" w:rsidR="00102046" w:rsidRDefault="00102046" w:rsidP="00102046">
      <w:pPr>
        <w:spacing w:line="276" w:lineRule="auto"/>
        <w:ind w:left="7080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[Sted og dato]</w:t>
      </w:r>
    </w:p>
    <w:p w14:paraId="0BAE82D5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40DDCE37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183CED99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473C359" w14:textId="77777777" w:rsidR="00102046" w:rsidRDefault="00102046" w:rsidP="00102046">
      <w:pPr>
        <w:spacing w:line="276" w:lineRule="auto"/>
        <w:rPr>
          <w:rFonts w:ascii="Georgia" w:hAnsi="Georgia" w:cs="Arial"/>
          <w:b/>
          <w:color w:val="000000" w:themeColor="text1"/>
          <w:sz w:val="28"/>
          <w:szCs w:val="28"/>
        </w:rPr>
      </w:pPr>
      <w:r>
        <w:rPr>
          <w:rFonts w:ascii="Georgia" w:hAnsi="Georgia" w:cs="Arial"/>
          <w:b/>
          <w:color w:val="000000" w:themeColor="text1"/>
          <w:sz w:val="28"/>
          <w:szCs w:val="28"/>
        </w:rPr>
        <w:t>Innkalling til drøftelsesmøte etter arbeidsmiljøloven § 15-1</w:t>
      </w:r>
    </w:p>
    <w:p w14:paraId="181A1316" w14:textId="279CEEC1" w:rsidR="00102046" w:rsidRDefault="00102046" w:rsidP="00102046">
      <w:pPr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(Bør gis i god tid - minst én dags varsel</w:t>
      </w: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helst mer</w:t>
      </w: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)</w:t>
      </w:r>
    </w:p>
    <w:p w14:paraId="3B5B003E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2D252EC7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Du innkalles med dette til drøftingsmøte etter arbeidsmiljøloven § 15-1 fordi arbeidsgiver vurderer å avslutte ditt arbeidsforhold. </w:t>
      </w:r>
    </w:p>
    <w:p w14:paraId="0680637C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067541B3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Møtet vil avholdes </w:t>
      </w: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[sted, dato og tidspunkt].</w:t>
      </w:r>
    </w:p>
    <w:p w14:paraId="5B66259A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78BD59E9" w14:textId="6F154E5A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Du kan ha med deg tillitsvalgt eller annen rådgiver i drøftingsmøtet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p w14:paraId="132F3F1A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16947AE0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I drøftingsmøtet vil du få anledning til å legge frem ditt syn på saken før det tas en avgjørelse om ditt videre ansettelsesforhold.</w:t>
      </w:r>
    </w:p>
    <w:p w14:paraId="593AA037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39214AB4" w14:textId="0AAF2B28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Hvis du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mot formodning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ikke stiller i møtet, kan arbeidsgiver foreta en avgjørelse uten å ha hørt ditt syn i saken. Det er derfor svært viktig at du møter opp. </w:t>
      </w:r>
    </w:p>
    <w:p w14:paraId="4D3BA45F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041DA735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00A455CE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Med vennlig hilsen</w:t>
      </w:r>
    </w:p>
    <w:p w14:paraId="3B7C6021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2D80B6D8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__________________ </w:t>
      </w:r>
    </w:p>
    <w:p w14:paraId="3DF34E24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[Arbeidsgiver]</w:t>
      </w:r>
    </w:p>
    <w:p w14:paraId="3A099478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highlight w:val="yellow"/>
        </w:rPr>
        <w:t>[Tittel]</w:t>
      </w:r>
    </w:p>
    <w:p w14:paraId="1C918DD2" w14:textId="77777777" w:rsidR="00102046" w:rsidRDefault="00102046" w:rsidP="00102046">
      <w:pPr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14:paraId="6EA8CDD4" w14:textId="77777777" w:rsidR="00102046" w:rsidRDefault="00102046"/>
    <w:sectPr w:rsidR="00102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46"/>
    <w:rsid w:val="001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FD1B0"/>
  <w15:chartTrackingRefBased/>
  <w15:docId w15:val="{D1E25587-8B1C-42E5-8757-C604F89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661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/>
  <cp:revision>1</cp:revision>
  <dcterms:created xsi:type="dcterms:W3CDTF">2021-12-16T21:39:00Z</dcterms:created>
</cp:coreProperties>
</file>